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19" w:rsidRPr="00496EDE" w:rsidRDefault="00343102" w:rsidP="00496EDE">
      <w:pPr>
        <w:spacing w:beforeLines="100" w:afterLines="100"/>
        <w:jc w:val="center"/>
        <w:rPr>
          <w:rFonts w:ascii="文鼎大标宋简" w:eastAsia="文鼎大标宋简" w:hint="eastAsia"/>
          <w:b/>
          <w:bCs/>
          <w:sz w:val="36"/>
          <w:szCs w:val="44"/>
        </w:rPr>
      </w:pPr>
      <w:r w:rsidRPr="00496EDE">
        <w:rPr>
          <w:rFonts w:ascii="文鼎大标宋简" w:eastAsia="文鼎大标宋简" w:hint="eastAsia"/>
          <w:b/>
          <w:bCs/>
          <w:sz w:val="36"/>
          <w:szCs w:val="44"/>
        </w:rPr>
        <w:t>北京邮电大学</w:t>
      </w:r>
      <w:r w:rsidR="009446DF" w:rsidRPr="00496EDE">
        <w:rPr>
          <w:rFonts w:ascii="文鼎大标宋简" w:eastAsia="文鼎大标宋简" w:hint="eastAsia"/>
          <w:b/>
          <w:bCs/>
          <w:sz w:val="36"/>
          <w:szCs w:val="44"/>
        </w:rPr>
        <w:t>信息</w:t>
      </w:r>
      <w:r w:rsidRPr="00496EDE">
        <w:rPr>
          <w:rFonts w:ascii="文鼎大标宋简" w:eastAsia="文鼎大标宋简" w:hint="eastAsia"/>
          <w:b/>
          <w:bCs/>
          <w:sz w:val="36"/>
          <w:szCs w:val="44"/>
        </w:rPr>
        <w:t>公开发布保密审查表</w:t>
      </w:r>
    </w:p>
    <w:tbl>
      <w:tblPr>
        <w:tblStyle w:val="a5"/>
        <w:tblW w:w="8755" w:type="dxa"/>
        <w:tblLayout w:type="fixed"/>
        <w:tblLook w:val="04A0"/>
      </w:tblPr>
      <w:tblGrid>
        <w:gridCol w:w="1668"/>
        <w:gridCol w:w="7087"/>
      </w:tblGrid>
      <w:tr w:rsidR="00C77D19" w:rsidRPr="00496EDE" w:rsidTr="00496EDE">
        <w:trPr>
          <w:trHeight w:val="873"/>
        </w:trPr>
        <w:tc>
          <w:tcPr>
            <w:tcW w:w="1668" w:type="dxa"/>
            <w:vAlign w:val="center"/>
          </w:tcPr>
          <w:p w:rsidR="00C77D19" w:rsidRPr="00496EDE" w:rsidRDefault="009446DF" w:rsidP="00496EDE">
            <w:pPr>
              <w:jc w:val="center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信息名称</w:t>
            </w:r>
          </w:p>
        </w:tc>
        <w:tc>
          <w:tcPr>
            <w:tcW w:w="7087" w:type="dxa"/>
            <w:vAlign w:val="center"/>
          </w:tcPr>
          <w:p w:rsidR="00C77D19" w:rsidRPr="00496EDE" w:rsidRDefault="00C77D19" w:rsidP="00496EDE">
            <w:pPr>
              <w:rPr>
                <w:rFonts w:ascii="楷体" w:eastAsia="楷体" w:hAnsi="楷体"/>
                <w:sz w:val="28"/>
                <w:szCs w:val="36"/>
              </w:rPr>
            </w:pPr>
          </w:p>
        </w:tc>
      </w:tr>
      <w:tr w:rsidR="00C77D19" w:rsidRPr="00496EDE" w:rsidTr="00496EDE">
        <w:trPr>
          <w:trHeight w:val="842"/>
        </w:trPr>
        <w:tc>
          <w:tcPr>
            <w:tcW w:w="1668" w:type="dxa"/>
            <w:vAlign w:val="center"/>
          </w:tcPr>
          <w:p w:rsidR="00C77D19" w:rsidRPr="00496EDE" w:rsidRDefault="009446DF" w:rsidP="00496EDE">
            <w:pPr>
              <w:jc w:val="center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信息来源</w:t>
            </w:r>
          </w:p>
        </w:tc>
        <w:tc>
          <w:tcPr>
            <w:tcW w:w="7087" w:type="dxa"/>
            <w:vAlign w:val="center"/>
          </w:tcPr>
          <w:p w:rsidR="00C77D19" w:rsidRPr="00496EDE" w:rsidRDefault="00FE70CA" w:rsidP="00496EDE">
            <w:pPr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本校</w:t>
            </w:r>
            <w:r w:rsidR="009446DF" w:rsidRPr="00496EDE">
              <w:rPr>
                <w:rFonts w:ascii="楷体" w:eastAsia="楷体" w:hAnsi="楷体" w:hint="eastAsia"/>
                <w:sz w:val="24"/>
              </w:rPr>
              <w:t>制发</w:t>
            </w:r>
            <w:r w:rsidR="009446DF" w:rsidRPr="00496EDE">
              <w:rPr>
                <w:rFonts w:ascii="楷体" w:eastAsia="楷体" w:hAnsi="楷体" w:hint="eastAsia"/>
                <w:sz w:val="24"/>
              </w:rPr>
              <w:sym w:font="Wingdings 2" w:char="0030"/>
            </w:r>
            <w:r w:rsidR="009446DF" w:rsidRPr="00496EDE">
              <w:rPr>
                <w:rFonts w:ascii="楷体" w:eastAsia="楷体" w:hAnsi="楷体" w:hint="eastAsia"/>
                <w:sz w:val="24"/>
              </w:rPr>
              <w:t xml:space="preserve"> 转载</w:t>
            </w:r>
            <w:r w:rsidR="009446DF" w:rsidRPr="00496EDE">
              <w:rPr>
                <w:rFonts w:ascii="楷体" w:eastAsia="楷体" w:hAnsi="楷体" w:hint="eastAsia"/>
                <w:sz w:val="24"/>
              </w:rPr>
              <w:sym w:font="Wingdings 2" w:char="0030"/>
            </w:r>
            <w:r w:rsidR="009446DF" w:rsidRPr="00496EDE">
              <w:rPr>
                <w:rFonts w:ascii="楷体" w:eastAsia="楷体" w:hAnsi="楷体" w:hint="eastAsia"/>
                <w:sz w:val="24"/>
              </w:rPr>
              <w:t xml:space="preserve"> 来源__________</w:t>
            </w:r>
          </w:p>
        </w:tc>
      </w:tr>
      <w:tr w:rsidR="00C77D19" w:rsidRPr="00496EDE" w:rsidTr="00496EDE">
        <w:trPr>
          <w:trHeight w:val="1123"/>
        </w:trPr>
        <w:tc>
          <w:tcPr>
            <w:tcW w:w="1668" w:type="dxa"/>
            <w:vMerge w:val="restart"/>
            <w:vAlign w:val="center"/>
          </w:tcPr>
          <w:p w:rsidR="00C77D19" w:rsidRPr="00496EDE" w:rsidRDefault="009446DF" w:rsidP="00496EDE">
            <w:pPr>
              <w:jc w:val="center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信息公开属性及不公开原因</w:t>
            </w:r>
          </w:p>
        </w:tc>
        <w:tc>
          <w:tcPr>
            <w:tcW w:w="7087" w:type="dxa"/>
            <w:vAlign w:val="center"/>
          </w:tcPr>
          <w:p w:rsidR="00C77D19" w:rsidRPr="00496EDE" w:rsidRDefault="009446DF" w:rsidP="00496EDE">
            <w:pPr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属性：主动公开</w:t>
            </w:r>
            <w:r w:rsidRPr="00496EDE">
              <w:rPr>
                <w:rFonts w:ascii="楷体" w:eastAsia="楷体" w:hAnsi="楷体" w:hint="eastAsia"/>
                <w:sz w:val="24"/>
              </w:rPr>
              <w:sym w:font="Wingdings 2" w:char="0030"/>
            </w:r>
            <w:r w:rsidRPr="00496EDE">
              <w:rPr>
                <w:rFonts w:ascii="楷体" w:eastAsia="楷体" w:hAnsi="楷体" w:hint="eastAsia"/>
                <w:sz w:val="24"/>
              </w:rPr>
              <w:t xml:space="preserve"> 依申请公开</w:t>
            </w:r>
            <w:r w:rsidRPr="00496EDE">
              <w:rPr>
                <w:rFonts w:ascii="楷体" w:eastAsia="楷体" w:hAnsi="楷体" w:hint="eastAsia"/>
                <w:sz w:val="24"/>
              </w:rPr>
              <w:sym w:font="Wingdings 2" w:char="0030"/>
            </w:r>
            <w:r w:rsidRPr="00496EDE">
              <w:rPr>
                <w:rFonts w:ascii="楷体" w:eastAsia="楷体" w:hAnsi="楷体" w:hint="eastAsia"/>
                <w:sz w:val="24"/>
              </w:rPr>
              <w:t xml:space="preserve"> 不公开</w:t>
            </w:r>
            <w:r w:rsidRPr="00496EDE">
              <w:rPr>
                <w:rFonts w:ascii="楷体" w:eastAsia="楷体" w:hAnsi="楷体" w:hint="eastAsia"/>
                <w:sz w:val="24"/>
              </w:rPr>
              <w:sym w:font="Wingdings 2" w:char="0030"/>
            </w:r>
          </w:p>
        </w:tc>
      </w:tr>
      <w:tr w:rsidR="00C77D19" w:rsidRPr="00496EDE" w:rsidTr="00496EDE">
        <w:trPr>
          <w:trHeight w:val="2314"/>
        </w:trPr>
        <w:tc>
          <w:tcPr>
            <w:tcW w:w="1668" w:type="dxa"/>
            <w:vMerge/>
          </w:tcPr>
          <w:p w:rsidR="00C77D19" w:rsidRPr="00496EDE" w:rsidRDefault="00C77D19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087" w:type="dxa"/>
          </w:tcPr>
          <w:p w:rsidR="00496EDE" w:rsidRDefault="00496EDE" w:rsidP="00496EDE">
            <w:pPr>
              <w:rPr>
                <w:rFonts w:ascii="楷体" w:eastAsia="楷体" w:hAnsi="楷体" w:hint="eastAsia"/>
                <w:sz w:val="24"/>
              </w:rPr>
            </w:pPr>
          </w:p>
          <w:p w:rsidR="00496EDE" w:rsidRDefault="009446DF" w:rsidP="00496EDE">
            <w:pPr>
              <w:rPr>
                <w:rFonts w:ascii="楷体" w:eastAsia="楷体" w:hAnsi="楷体" w:hint="eastAsia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不公开理由：国家秘密</w:t>
            </w:r>
            <w:r w:rsidRPr="00496EDE">
              <w:rPr>
                <w:rFonts w:ascii="楷体" w:eastAsia="楷体" w:hAnsi="楷体" w:hint="eastAsia"/>
                <w:sz w:val="24"/>
              </w:rPr>
              <w:sym w:font="Wingdings 2" w:char="0030"/>
            </w:r>
            <w:r w:rsidRPr="00496EDE">
              <w:rPr>
                <w:rFonts w:ascii="楷体" w:eastAsia="楷体" w:hAnsi="楷体" w:hint="eastAsia"/>
                <w:sz w:val="24"/>
              </w:rPr>
              <w:t xml:space="preserve"> 商业秘密</w:t>
            </w:r>
            <w:r w:rsidRPr="00496EDE">
              <w:rPr>
                <w:rFonts w:ascii="楷体" w:eastAsia="楷体" w:hAnsi="楷体" w:hint="eastAsia"/>
                <w:sz w:val="24"/>
              </w:rPr>
              <w:sym w:font="Wingdings 2" w:char="0030"/>
            </w:r>
            <w:r w:rsidRPr="00496EDE">
              <w:rPr>
                <w:rFonts w:ascii="楷体" w:eastAsia="楷体" w:hAnsi="楷体" w:hint="eastAsia"/>
                <w:sz w:val="24"/>
              </w:rPr>
              <w:t xml:space="preserve"> 个人隐私</w:t>
            </w:r>
            <w:r w:rsidRPr="00496EDE">
              <w:rPr>
                <w:rFonts w:ascii="楷体" w:eastAsia="楷体" w:hAnsi="楷体" w:hint="eastAsia"/>
                <w:sz w:val="24"/>
              </w:rPr>
              <w:sym w:font="Wingdings 2" w:char="0030"/>
            </w:r>
            <w:r w:rsidRPr="00496EDE">
              <w:rPr>
                <w:rFonts w:ascii="楷体" w:eastAsia="楷体" w:hAnsi="楷体" w:hint="eastAsia"/>
                <w:sz w:val="24"/>
              </w:rPr>
              <w:t xml:space="preserve"> 其他：</w:t>
            </w:r>
          </w:p>
          <w:p w:rsidR="00496EDE" w:rsidRDefault="00496EDE" w:rsidP="00496EDE">
            <w:pPr>
              <w:rPr>
                <w:rFonts w:ascii="楷体" w:eastAsia="楷体" w:hAnsi="楷体" w:hint="eastAsia"/>
                <w:sz w:val="24"/>
              </w:rPr>
            </w:pPr>
          </w:p>
          <w:p w:rsidR="00496EDE" w:rsidRDefault="009446DF" w:rsidP="00496EDE">
            <w:pPr>
              <w:rPr>
                <w:rFonts w:ascii="楷体" w:eastAsia="楷体" w:hAnsi="楷体" w:hint="eastAsia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_________________________________________________________</w:t>
            </w:r>
          </w:p>
          <w:p w:rsidR="00496EDE" w:rsidRDefault="00496EDE" w:rsidP="00496EDE">
            <w:pPr>
              <w:rPr>
                <w:rFonts w:ascii="楷体" w:eastAsia="楷体" w:hAnsi="楷体" w:hint="eastAsia"/>
                <w:sz w:val="24"/>
              </w:rPr>
            </w:pPr>
          </w:p>
          <w:p w:rsidR="00C77D19" w:rsidRPr="00496EDE" w:rsidRDefault="009446DF" w:rsidP="00496EDE">
            <w:pPr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______________________________</w:t>
            </w:r>
          </w:p>
        </w:tc>
      </w:tr>
      <w:tr w:rsidR="00C77D19" w:rsidRPr="00496EDE" w:rsidTr="00496EDE">
        <w:trPr>
          <w:trHeight w:val="918"/>
        </w:trPr>
        <w:tc>
          <w:tcPr>
            <w:tcW w:w="1668" w:type="dxa"/>
            <w:vAlign w:val="center"/>
          </w:tcPr>
          <w:p w:rsidR="00C77D19" w:rsidRPr="00496EDE" w:rsidRDefault="009446DF" w:rsidP="00496EDE">
            <w:pPr>
              <w:jc w:val="center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发布形式</w:t>
            </w:r>
          </w:p>
        </w:tc>
        <w:tc>
          <w:tcPr>
            <w:tcW w:w="7087" w:type="dxa"/>
            <w:vAlign w:val="center"/>
          </w:tcPr>
          <w:p w:rsidR="00C77D19" w:rsidRPr="00496EDE" w:rsidRDefault="009446DF" w:rsidP="00496EDE">
            <w:pPr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网站公开</w:t>
            </w:r>
            <w:r w:rsidRPr="00496EDE">
              <w:rPr>
                <w:rFonts w:ascii="楷体" w:eastAsia="楷体" w:hAnsi="楷体" w:hint="eastAsia"/>
                <w:sz w:val="24"/>
              </w:rPr>
              <w:sym w:font="Wingdings 2" w:char="0030"/>
            </w:r>
            <w:r w:rsidRPr="00496EDE">
              <w:rPr>
                <w:rFonts w:ascii="楷体" w:eastAsia="楷体" w:hAnsi="楷体" w:hint="eastAsia"/>
                <w:sz w:val="24"/>
              </w:rPr>
              <w:t xml:space="preserve"> 依申请公开</w:t>
            </w:r>
            <w:r w:rsidRPr="00496EDE">
              <w:rPr>
                <w:rFonts w:ascii="楷体" w:eastAsia="楷体" w:hAnsi="楷体" w:hint="eastAsia"/>
                <w:sz w:val="24"/>
              </w:rPr>
              <w:sym w:font="Wingdings 2" w:char="0030"/>
            </w:r>
            <w:r w:rsidRPr="00496EDE">
              <w:rPr>
                <w:rFonts w:ascii="楷体" w:eastAsia="楷体" w:hAnsi="楷体" w:hint="eastAsia"/>
                <w:sz w:val="24"/>
              </w:rPr>
              <w:t xml:space="preserve"> 其他__________</w:t>
            </w:r>
          </w:p>
        </w:tc>
      </w:tr>
      <w:tr w:rsidR="00C77D19" w:rsidRPr="00496EDE" w:rsidTr="00496EDE">
        <w:trPr>
          <w:trHeight w:val="1980"/>
        </w:trPr>
        <w:tc>
          <w:tcPr>
            <w:tcW w:w="1668" w:type="dxa"/>
            <w:vAlign w:val="center"/>
          </w:tcPr>
          <w:p w:rsidR="009446DF" w:rsidRPr="00496EDE" w:rsidRDefault="009446DF" w:rsidP="00496EDE">
            <w:pPr>
              <w:jc w:val="center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承办部门</w:t>
            </w:r>
          </w:p>
          <w:p w:rsidR="00C77D19" w:rsidRPr="00496EDE" w:rsidRDefault="009446DF" w:rsidP="00496EDE">
            <w:pPr>
              <w:jc w:val="center"/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  <w:r w:rsidRPr="00496EDE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7087" w:type="dxa"/>
          </w:tcPr>
          <w:p w:rsidR="00496EDE" w:rsidRDefault="00496EDE">
            <w:pPr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496EDE" w:rsidRDefault="00496EDE">
            <w:pPr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496EDE" w:rsidRDefault="00496EDE">
            <w:pPr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496EDE" w:rsidRDefault="00496EDE">
            <w:pPr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C77D19" w:rsidRPr="00496EDE" w:rsidRDefault="009446DF" w:rsidP="00496EDE">
            <w:pPr>
              <w:ind w:right="480" w:firstLineChars="1700" w:firstLine="4080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（签字）</w:t>
            </w:r>
          </w:p>
          <w:p w:rsidR="00C77D19" w:rsidRPr="00496EDE" w:rsidRDefault="009446DF" w:rsidP="00496EDE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C77D19" w:rsidRPr="00496EDE" w:rsidTr="00496EDE">
        <w:trPr>
          <w:trHeight w:val="2046"/>
        </w:trPr>
        <w:tc>
          <w:tcPr>
            <w:tcW w:w="1668" w:type="dxa"/>
            <w:vAlign w:val="center"/>
          </w:tcPr>
          <w:p w:rsidR="00343102" w:rsidRPr="00496EDE" w:rsidRDefault="00343102" w:rsidP="00496EDE">
            <w:pPr>
              <w:jc w:val="center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保密处</w:t>
            </w:r>
          </w:p>
          <w:p w:rsidR="00C77D19" w:rsidRPr="00496EDE" w:rsidRDefault="00343102" w:rsidP="00496EDE">
            <w:pPr>
              <w:jc w:val="center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审查</w:t>
            </w:r>
            <w:r w:rsidR="009446DF" w:rsidRPr="00496EDE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7087" w:type="dxa"/>
          </w:tcPr>
          <w:p w:rsidR="00496EDE" w:rsidRDefault="00496EDE">
            <w:pPr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496EDE" w:rsidRDefault="00496EDE">
            <w:pPr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496EDE" w:rsidRDefault="00496EDE">
            <w:pPr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496EDE" w:rsidRDefault="00496EDE" w:rsidP="00496EDE">
            <w:pPr>
              <w:ind w:right="480"/>
              <w:rPr>
                <w:rFonts w:ascii="楷体" w:eastAsia="楷体" w:hAnsi="楷体" w:hint="eastAsia"/>
                <w:sz w:val="24"/>
              </w:rPr>
            </w:pPr>
          </w:p>
          <w:p w:rsidR="00C77D19" w:rsidRPr="00496EDE" w:rsidRDefault="009446DF" w:rsidP="00496EDE">
            <w:pPr>
              <w:ind w:right="480" w:firstLineChars="1700" w:firstLine="4080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（签字）</w:t>
            </w:r>
          </w:p>
          <w:p w:rsidR="00C77D19" w:rsidRPr="00496EDE" w:rsidRDefault="009446DF" w:rsidP="00496EDE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C77D19" w:rsidRPr="00496EDE" w:rsidTr="00496EDE">
        <w:trPr>
          <w:trHeight w:val="2114"/>
        </w:trPr>
        <w:tc>
          <w:tcPr>
            <w:tcW w:w="1668" w:type="dxa"/>
            <w:vAlign w:val="center"/>
          </w:tcPr>
          <w:p w:rsidR="00496EDE" w:rsidRDefault="009446DF" w:rsidP="00496ED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分管校领导</w:t>
            </w:r>
          </w:p>
          <w:p w:rsidR="00C77D19" w:rsidRPr="00496EDE" w:rsidRDefault="009446DF" w:rsidP="00496EDE">
            <w:pPr>
              <w:jc w:val="center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7087" w:type="dxa"/>
          </w:tcPr>
          <w:p w:rsidR="00496EDE" w:rsidRDefault="00496EDE">
            <w:pPr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496EDE" w:rsidRDefault="00496EDE">
            <w:pPr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496EDE" w:rsidRDefault="00496EDE">
            <w:pPr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496EDE" w:rsidRDefault="00496EDE">
            <w:pPr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C77D19" w:rsidRPr="00496EDE" w:rsidRDefault="009446DF" w:rsidP="00496EDE">
            <w:pPr>
              <w:ind w:right="480" w:firstLineChars="1700" w:firstLine="4080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（签字）</w:t>
            </w:r>
          </w:p>
          <w:p w:rsidR="00C77D19" w:rsidRPr="00496EDE" w:rsidRDefault="009446DF" w:rsidP="00496EDE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 w:rsidRPr="00496EDE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</w:tbl>
    <w:p w:rsidR="00C77D19" w:rsidRPr="00496EDE" w:rsidRDefault="009446DF" w:rsidP="00906335">
      <w:pPr>
        <w:rPr>
          <w:rFonts w:ascii="楷体" w:eastAsia="楷体" w:hAnsi="楷体"/>
          <w:sz w:val="24"/>
          <w:szCs w:val="32"/>
        </w:rPr>
      </w:pPr>
      <w:r w:rsidRPr="00496EDE">
        <w:rPr>
          <w:rFonts w:ascii="楷体" w:eastAsia="楷体" w:hAnsi="楷体" w:hint="eastAsia"/>
          <w:sz w:val="24"/>
          <w:szCs w:val="32"/>
        </w:rPr>
        <w:t>注：填写不公开的其他理由应当注明所依据的法律、法规和国家有关规定。</w:t>
      </w:r>
    </w:p>
    <w:sectPr w:rsidR="00C77D19" w:rsidRPr="00496EDE" w:rsidSect="00CE3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D19"/>
    <w:rsid w:val="00343102"/>
    <w:rsid w:val="00496EDE"/>
    <w:rsid w:val="00906335"/>
    <w:rsid w:val="009446DF"/>
    <w:rsid w:val="00C77D19"/>
    <w:rsid w:val="00CE3388"/>
    <w:rsid w:val="00FE70CA"/>
    <w:rsid w:val="54F31F51"/>
    <w:rsid w:val="6EC725BA"/>
    <w:rsid w:val="7837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3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33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E33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CE33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史光耀</cp:lastModifiedBy>
  <cp:revision>6</cp:revision>
  <dcterms:created xsi:type="dcterms:W3CDTF">2014-10-29T12:08:00Z</dcterms:created>
  <dcterms:modified xsi:type="dcterms:W3CDTF">2018-03-23T01:31:00Z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